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E7" w:rsidRDefault="00CC0FE7" w:rsidP="00D80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Технологические карты сюжетно-ролевых игр для детей старшего дошкольного возраста</w:t>
      </w:r>
      <w:bookmarkStart w:id="0" w:name="_GoBack"/>
      <w:bookmarkEnd w:id="0"/>
    </w:p>
    <w:p w:rsidR="0051748A" w:rsidRDefault="00D800A0" w:rsidP="00D80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0A0">
        <w:rPr>
          <w:rFonts w:ascii="Times New Roman" w:hAnsi="Times New Roman" w:cs="Times New Roman"/>
          <w:b/>
          <w:sz w:val="32"/>
          <w:szCs w:val="32"/>
        </w:rPr>
        <w:t>Технологическая карта сюжетно-ролевой игры «Едем в автобусе»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800A0" w:rsidRPr="00D800A0" w:rsidRDefault="00D800A0" w:rsidP="004944D4">
      <w:pPr>
        <w:jc w:val="both"/>
        <w:rPr>
          <w:rFonts w:ascii="Times New Roman" w:hAnsi="Times New Roman" w:cs="Times New Roman"/>
          <w:sz w:val="28"/>
          <w:szCs w:val="28"/>
        </w:rPr>
      </w:pPr>
      <w:r w:rsidRPr="00D800A0">
        <w:rPr>
          <w:rFonts w:ascii="Times New Roman" w:hAnsi="Times New Roman" w:cs="Times New Roman"/>
          <w:sz w:val="28"/>
          <w:szCs w:val="28"/>
        </w:rPr>
        <w:t>Цель:</w:t>
      </w:r>
      <w:r w:rsidR="00FA4D76">
        <w:rPr>
          <w:rFonts w:ascii="Times New Roman" w:hAnsi="Times New Roman" w:cs="Times New Roman"/>
          <w:sz w:val="28"/>
          <w:szCs w:val="28"/>
        </w:rPr>
        <w:t xml:space="preserve">  продолжать знакомить с профессиями, дать представление о профессии водителя автобуса, рассказать о действиях с предметами (такими как руль, сигналы светофора, дорожные знаки, правила поведения в общественных местах).</w:t>
      </w:r>
    </w:p>
    <w:p w:rsidR="00D800A0" w:rsidRPr="00D800A0" w:rsidRDefault="00D800A0" w:rsidP="004944D4">
      <w:pPr>
        <w:jc w:val="both"/>
        <w:rPr>
          <w:rFonts w:ascii="Times New Roman" w:hAnsi="Times New Roman" w:cs="Times New Roman"/>
          <w:sz w:val="28"/>
          <w:szCs w:val="28"/>
        </w:rPr>
      </w:pPr>
      <w:r w:rsidRPr="00D800A0">
        <w:rPr>
          <w:rFonts w:ascii="Times New Roman" w:hAnsi="Times New Roman" w:cs="Times New Roman"/>
          <w:sz w:val="28"/>
          <w:szCs w:val="28"/>
        </w:rPr>
        <w:t>Игровые задачи:</w:t>
      </w:r>
    </w:p>
    <w:p w:rsidR="00D800A0" w:rsidRPr="00D800A0" w:rsidRDefault="00D800A0" w:rsidP="00494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0A0">
        <w:rPr>
          <w:rFonts w:ascii="Times New Roman" w:hAnsi="Times New Roman" w:cs="Times New Roman"/>
          <w:sz w:val="28"/>
          <w:szCs w:val="28"/>
        </w:rPr>
        <w:t xml:space="preserve">-  воспитывать интерес к играм с элементами </w:t>
      </w:r>
      <w:proofErr w:type="spellStart"/>
      <w:r w:rsidRPr="00D800A0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D800A0">
        <w:rPr>
          <w:rFonts w:ascii="Times New Roman" w:hAnsi="Times New Roman" w:cs="Times New Roman"/>
          <w:sz w:val="28"/>
          <w:szCs w:val="28"/>
        </w:rPr>
        <w:t xml:space="preserve">, положительное отношение к выполнению правил дорожного движения, желание отражать свой социальный опыт в сюжетно-ролевой игре, навыки культурного поведения в общественном транспорте, уважение к профессиям, связанным с темой игры; </w:t>
      </w:r>
    </w:p>
    <w:p w:rsidR="00D800A0" w:rsidRPr="00D800A0" w:rsidRDefault="00D800A0" w:rsidP="00494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0A0">
        <w:rPr>
          <w:rFonts w:ascii="Times New Roman" w:hAnsi="Times New Roman" w:cs="Times New Roman"/>
          <w:sz w:val="28"/>
          <w:szCs w:val="28"/>
        </w:rPr>
        <w:t xml:space="preserve">-  развивать внимание, наблюдательность, ответственность; </w:t>
      </w:r>
    </w:p>
    <w:p w:rsidR="00D800A0" w:rsidRPr="00D800A0" w:rsidRDefault="00D800A0" w:rsidP="00494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0A0">
        <w:rPr>
          <w:rFonts w:ascii="Times New Roman" w:hAnsi="Times New Roman" w:cs="Times New Roman"/>
          <w:sz w:val="28"/>
          <w:szCs w:val="28"/>
        </w:rPr>
        <w:t xml:space="preserve">-  закреплять представления о видах пассажирского транспорта, об обязанностях пассажира, о правилах поведения в общественном транспорте и на остановке, о профессиях водителя, кондуктора, диспетчера, контролера, регулировщика, </w:t>
      </w:r>
      <w:proofErr w:type="spellStart"/>
      <w:r w:rsidRPr="00D800A0">
        <w:rPr>
          <w:rFonts w:ascii="Times New Roman" w:hAnsi="Times New Roman" w:cs="Times New Roman"/>
          <w:sz w:val="28"/>
          <w:szCs w:val="28"/>
        </w:rPr>
        <w:t>автослесаря</w:t>
      </w:r>
      <w:proofErr w:type="spellEnd"/>
      <w:r w:rsidRPr="00D800A0">
        <w:rPr>
          <w:rFonts w:ascii="Times New Roman" w:hAnsi="Times New Roman" w:cs="Times New Roman"/>
          <w:sz w:val="28"/>
          <w:szCs w:val="28"/>
        </w:rPr>
        <w:t xml:space="preserve">, бензозаправщика, </w:t>
      </w:r>
      <w:proofErr w:type="spellStart"/>
      <w:r w:rsidRPr="00D800A0">
        <w:rPr>
          <w:rFonts w:ascii="Times New Roman" w:hAnsi="Times New Roman" w:cs="Times New Roman"/>
          <w:sz w:val="28"/>
          <w:szCs w:val="28"/>
        </w:rPr>
        <w:t>автомойщика</w:t>
      </w:r>
      <w:proofErr w:type="spellEnd"/>
      <w:r w:rsidRPr="00D800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00A0" w:rsidRPr="00D800A0" w:rsidRDefault="00D800A0" w:rsidP="00494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0A0">
        <w:rPr>
          <w:rFonts w:ascii="Times New Roman" w:hAnsi="Times New Roman" w:cs="Times New Roman"/>
          <w:sz w:val="28"/>
          <w:szCs w:val="28"/>
        </w:rPr>
        <w:t xml:space="preserve">-  закреплять знания о некоторых правилах дорожного движения: о  правилах перехода через дорогу по пешеходному переходу  и при выходе из автобуса, о сигналах светофора;  </w:t>
      </w:r>
    </w:p>
    <w:p w:rsidR="00D800A0" w:rsidRPr="00FA4D76" w:rsidRDefault="00D800A0" w:rsidP="00494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0A0">
        <w:rPr>
          <w:rFonts w:ascii="Times New Roman" w:hAnsi="Times New Roman" w:cs="Times New Roman"/>
          <w:sz w:val="28"/>
          <w:szCs w:val="28"/>
        </w:rPr>
        <w:t xml:space="preserve">-  формировать умение придумывать замысел игры, создавать предметно-игровую среду, способствовать развитию сюжетной линии игры за счет введения новых ролей и ситуаций; учить распределять роли и брать на себя конкретную роль, вести ролевой диалог, планировать и выполнять игровые действия в соответствии с ролью, устанавливать ролевое взаимодействие в игре.  </w:t>
      </w:r>
    </w:p>
    <w:p w:rsidR="00D800A0" w:rsidRDefault="00D800A0" w:rsidP="00494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A0">
        <w:rPr>
          <w:rFonts w:ascii="Times New Roman" w:hAnsi="Times New Roman" w:cs="Times New Roman"/>
          <w:b/>
          <w:sz w:val="28"/>
          <w:szCs w:val="28"/>
        </w:rPr>
        <w:t>Структурные компоненты игры:</w:t>
      </w:r>
    </w:p>
    <w:p w:rsidR="00D800A0" w:rsidRDefault="00D800A0" w:rsidP="00494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Игровые роли:</w:t>
      </w:r>
      <w:r w:rsidR="0049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D48" w:rsidRPr="000E4D48">
        <w:rPr>
          <w:rFonts w:ascii="Times New Roman" w:hAnsi="Times New Roman" w:cs="Times New Roman"/>
          <w:sz w:val="28"/>
          <w:szCs w:val="28"/>
        </w:rPr>
        <w:t xml:space="preserve">водитель, пассажиры, кондуктор, бензозаправщик, </w:t>
      </w:r>
      <w:proofErr w:type="spellStart"/>
      <w:r w:rsidR="000E4D48" w:rsidRPr="000E4D48">
        <w:rPr>
          <w:rFonts w:ascii="Times New Roman" w:hAnsi="Times New Roman" w:cs="Times New Roman"/>
          <w:sz w:val="28"/>
          <w:szCs w:val="28"/>
        </w:rPr>
        <w:t>автослесарь</w:t>
      </w:r>
      <w:proofErr w:type="spellEnd"/>
      <w:r w:rsidR="000E4D48" w:rsidRPr="000E4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D48" w:rsidRPr="000E4D48">
        <w:rPr>
          <w:rFonts w:ascii="Times New Roman" w:hAnsi="Times New Roman" w:cs="Times New Roman"/>
          <w:sz w:val="28"/>
          <w:szCs w:val="28"/>
        </w:rPr>
        <w:t>автомойщик</w:t>
      </w:r>
      <w:proofErr w:type="spellEnd"/>
      <w:r w:rsidR="000E4D48" w:rsidRPr="000E4D48">
        <w:rPr>
          <w:rFonts w:ascii="Times New Roman" w:hAnsi="Times New Roman" w:cs="Times New Roman"/>
          <w:sz w:val="28"/>
          <w:szCs w:val="28"/>
        </w:rPr>
        <w:t>, контролер, диспетчер, регулировщик.</w:t>
      </w:r>
      <w:proofErr w:type="gramEnd"/>
    </w:p>
    <w:p w:rsidR="00FA4D76" w:rsidRPr="00FA4D76" w:rsidRDefault="00D800A0" w:rsidP="004944D4">
      <w:pPr>
        <w:pStyle w:val="a3"/>
        <w:widowControl w:val="0"/>
        <w:shd w:val="clear" w:color="auto" w:fill="FFFFFF"/>
        <w:tabs>
          <w:tab w:val="left" w:pos="542"/>
        </w:tabs>
        <w:adjustRightInd w:val="0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Игровые действия:</w:t>
      </w:r>
      <w:r w:rsidR="00FA4D76" w:rsidRPr="00FA4D76">
        <w:rPr>
          <w:b/>
          <w:color w:val="000000"/>
          <w:spacing w:val="-5"/>
          <w:sz w:val="28"/>
          <w:szCs w:val="28"/>
        </w:rPr>
        <w:t>«</w:t>
      </w:r>
      <w:r w:rsidR="00FA4D76" w:rsidRPr="00FA4D76">
        <w:rPr>
          <w:color w:val="000000"/>
          <w:spacing w:val="-5"/>
          <w:sz w:val="28"/>
          <w:szCs w:val="28"/>
        </w:rPr>
        <w:t>Строим автобус»</w:t>
      </w:r>
      <w:r w:rsidR="00FA4D76">
        <w:rPr>
          <w:sz w:val="28"/>
          <w:szCs w:val="28"/>
        </w:rPr>
        <w:t xml:space="preserve">, </w:t>
      </w:r>
      <w:r w:rsidR="00FA4D76" w:rsidRPr="00FA4D76">
        <w:rPr>
          <w:color w:val="000000"/>
          <w:spacing w:val="-5"/>
          <w:sz w:val="28"/>
          <w:szCs w:val="28"/>
        </w:rPr>
        <w:t xml:space="preserve">«Школа водителей автобуса» </w:t>
      </w:r>
      <w:r w:rsidR="00FA4D76">
        <w:rPr>
          <w:sz w:val="28"/>
          <w:szCs w:val="28"/>
        </w:rPr>
        <w:t xml:space="preserve">, </w:t>
      </w:r>
      <w:r w:rsidR="00FA4D76" w:rsidRPr="00FA4D76">
        <w:rPr>
          <w:color w:val="000000"/>
          <w:spacing w:val="-4"/>
          <w:sz w:val="28"/>
          <w:szCs w:val="28"/>
        </w:rPr>
        <w:t xml:space="preserve">«Едем на автобусе» (в детский сад, парк, в гости, в театр, музей, кино, зоопарк, кафе, в больницу, в магазин, в парикмахерскую) </w:t>
      </w:r>
      <w:r w:rsidR="00FA4D76">
        <w:rPr>
          <w:color w:val="000000"/>
          <w:spacing w:val="-4"/>
          <w:sz w:val="28"/>
          <w:szCs w:val="28"/>
        </w:rPr>
        <w:t xml:space="preserve">, </w:t>
      </w:r>
      <w:r w:rsidR="00FA4D76" w:rsidRPr="00FA4D76">
        <w:rPr>
          <w:color w:val="000000"/>
          <w:spacing w:val="-3"/>
          <w:sz w:val="28"/>
          <w:szCs w:val="28"/>
        </w:rPr>
        <w:t>«На экскурсии»</w:t>
      </w:r>
      <w:r w:rsidR="00FA4D76">
        <w:rPr>
          <w:sz w:val="28"/>
          <w:szCs w:val="28"/>
        </w:rPr>
        <w:t xml:space="preserve">, </w:t>
      </w:r>
      <w:r w:rsidR="00FA4D76" w:rsidRPr="00FA4D76">
        <w:rPr>
          <w:color w:val="000000"/>
          <w:spacing w:val="-3"/>
          <w:sz w:val="28"/>
          <w:szCs w:val="28"/>
        </w:rPr>
        <w:t>«Автобусный парк»</w:t>
      </w:r>
      <w:r w:rsidR="00FA4D76">
        <w:rPr>
          <w:sz w:val="28"/>
          <w:szCs w:val="28"/>
        </w:rPr>
        <w:t xml:space="preserve">, </w:t>
      </w:r>
      <w:r w:rsidR="00FA4D76" w:rsidRPr="00FA4D76">
        <w:rPr>
          <w:color w:val="000000"/>
          <w:spacing w:val="-3"/>
          <w:sz w:val="28"/>
          <w:szCs w:val="28"/>
        </w:rPr>
        <w:t xml:space="preserve">«Автобусы нашего города» </w:t>
      </w:r>
      <w:r w:rsidR="00FA4D76">
        <w:rPr>
          <w:sz w:val="28"/>
          <w:szCs w:val="28"/>
        </w:rPr>
        <w:t xml:space="preserve">, </w:t>
      </w:r>
      <w:r w:rsidR="00FA4D76" w:rsidRPr="00FA4D76">
        <w:rPr>
          <w:color w:val="000000"/>
          <w:spacing w:val="-3"/>
          <w:sz w:val="28"/>
          <w:szCs w:val="28"/>
        </w:rPr>
        <w:t>«Поездка на автобусе» (за город, на речку, в лес, в деревню, на дачу)</w:t>
      </w:r>
      <w:r w:rsidR="00FA4D76">
        <w:rPr>
          <w:sz w:val="28"/>
          <w:szCs w:val="28"/>
        </w:rPr>
        <w:t xml:space="preserve">, </w:t>
      </w:r>
      <w:r w:rsidR="00FA4D76" w:rsidRPr="00FA4D76">
        <w:rPr>
          <w:color w:val="000000"/>
          <w:spacing w:val="-3"/>
          <w:sz w:val="28"/>
          <w:szCs w:val="28"/>
        </w:rPr>
        <w:t>«Веселое путешествие на автобусе»</w:t>
      </w:r>
      <w:r w:rsidR="00FA4D76">
        <w:rPr>
          <w:sz w:val="28"/>
          <w:szCs w:val="28"/>
        </w:rPr>
        <w:t xml:space="preserve">, </w:t>
      </w:r>
      <w:r w:rsidR="00FA4D76" w:rsidRPr="00FA4D76">
        <w:rPr>
          <w:color w:val="000000"/>
          <w:spacing w:val="-3"/>
          <w:sz w:val="28"/>
          <w:szCs w:val="28"/>
        </w:rPr>
        <w:t xml:space="preserve">«Оживленный перекресток»  </w:t>
      </w:r>
    </w:p>
    <w:p w:rsidR="00D800A0" w:rsidRPr="00063AAC" w:rsidRDefault="00D800A0" w:rsidP="00494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сопровождение игры:</w:t>
      </w:r>
      <w:r w:rsidR="0049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D48" w:rsidRPr="00063AAC">
        <w:rPr>
          <w:rFonts w:ascii="Times New Roman" w:hAnsi="Times New Roman" w:cs="Times New Roman"/>
          <w:sz w:val="28"/>
          <w:szCs w:val="28"/>
        </w:rPr>
        <w:t xml:space="preserve">воспитатель осуществляет организацию </w:t>
      </w:r>
      <w:r w:rsidR="00063AAC" w:rsidRPr="00063AAC">
        <w:rPr>
          <w:rFonts w:ascii="Times New Roman" w:hAnsi="Times New Roman" w:cs="Times New Roman"/>
          <w:sz w:val="28"/>
          <w:szCs w:val="28"/>
        </w:rPr>
        <w:t>и незаметно направляющее руководство.</w:t>
      </w:r>
    </w:p>
    <w:p w:rsidR="00D800A0" w:rsidRPr="00063AAC" w:rsidRDefault="00D800A0" w:rsidP="00494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r w:rsidR="0049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AAC" w:rsidRPr="00063AAC">
        <w:rPr>
          <w:rFonts w:ascii="Times New Roman" w:hAnsi="Times New Roman" w:cs="Times New Roman"/>
          <w:sz w:val="28"/>
          <w:szCs w:val="28"/>
        </w:rPr>
        <w:t>Обогащение личного опыта детей, умение развить сюжет игры. Получение знаний об различных обязанностях пассажиров и водителей, правилах поведения в общественном транспорте и на остановке. Сформировать умение вести ролевой диалог.</w:t>
      </w:r>
    </w:p>
    <w:p w:rsidR="00D800A0" w:rsidRDefault="00D800A0" w:rsidP="00D800A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2904"/>
        <w:gridCol w:w="498"/>
        <w:gridCol w:w="3714"/>
        <w:gridCol w:w="1505"/>
        <w:gridCol w:w="2260"/>
      </w:tblGrid>
      <w:tr w:rsidR="00063AAC" w:rsidTr="00063AAC">
        <w:tc>
          <w:tcPr>
            <w:tcW w:w="5070" w:type="dxa"/>
          </w:tcPr>
          <w:p w:rsidR="00D800A0" w:rsidRPr="00063AAC" w:rsidRDefault="00D800A0" w:rsidP="00D8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содержания сюжетно – ролевой игры</w:t>
            </w:r>
          </w:p>
        </w:tc>
        <w:tc>
          <w:tcPr>
            <w:tcW w:w="3402" w:type="dxa"/>
            <w:gridSpan w:val="2"/>
          </w:tcPr>
          <w:p w:rsidR="00D800A0" w:rsidRPr="00063AAC" w:rsidRDefault="00D800A0" w:rsidP="00D8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Атрибуты к сюжетно – ролевой игре 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>(предметно – игровая среда)</w:t>
            </w:r>
          </w:p>
        </w:tc>
        <w:tc>
          <w:tcPr>
            <w:tcW w:w="5219" w:type="dxa"/>
            <w:gridSpan w:val="2"/>
          </w:tcPr>
          <w:p w:rsidR="00D800A0" w:rsidRPr="00063AAC" w:rsidRDefault="00D800A0" w:rsidP="00D8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Роли/ Игровые действия</w:t>
            </w:r>
          </w:p>
        </w:tc>
        <w:tc>
          <w:tcPr>
            <w:tcW w:w="2260" w:type="dxa"/>
          </w:tcPr>
          <w:p w:rsidR="00D800A0" w:rsidRPr="00063AAC" w:rsidRDefault="00D800A0" w:rsidP="00D8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темы</w:t>
            </w:r>
          </w:p>
        </w:tc>
      </w:tr>
      <w:tr w:rsidR="00063AAC" w:rsidTr="00063AAC">
        <w:tc>
          <w:tcPr>
            <w:tcW w:w="5070" w:type="dxa"/>
          </w:tcPr>
          <w:p w:rsidR="00F0275B" w:rsidRPr="00063AAC" w:rsidRDefault="00F0275B" w:rsidP="00F02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остановке автобуса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>: наблюдение за автобусом и работой шофера, за поведением людей на остановке, за тем, как осуществляется высадка и поса</w:t>
            </w:r>
            <w:r w:rsidR="00174F9E">
              <w:rPr>
                <w:rFonts w:ascii="Times New Roman" w:hAnsi="Times New Roman" w:cs="Times New Roman"/>
                <w:sz w:val="24"/>
                <w:szCs w:val="24"/>
              </w:rPr>
              <w:t xml:space="preserve">дка пассажиров, за 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действиями транспорта, пешеходов </w:t>
            </w:r>
          </w:p>
          <w:p w:rsidR="00F0275B" w:rsidRPr="00063AAC" w:rsidRDefault="00F0275B" w:rsidP="00F02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: загадки, стихи, сказки про автобус   </w:t>
            </w:r>
          </w:p>
          <w:p w:rsidR="00F0275B" w:rsidRPr="00063AAC" w:rsidRDefault="00F0275B" w:rsidP="00F02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автобус» (разрезные картинки, плоскостной геометрический конструктор)</w:t>
            </w:r>
          </w:p>
          <w:p w:rsidR="00F0275B" w:rsidRPr="00063AAC" w:rsidRDefault="00F0275B" w:rsidP="00F02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 «Мы – пассажиры»,</w:t>
            </w:r>
            <w:r w:rsidRPr="00063AA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«Куда поедем?», «Это что за остановка?», </w:t>
            </w:r>
          </w:p>
          <w:p w:rsidR="00F0275B" w:rsidRPr="00063AAC" w:rsidRDefault="00F0275B" w:rsidP="00F02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 «Водители и пассажиры», «Три сигнала светофора» </w:t>
            </w:r>
          </w:p>
          <w:p w:rsidR="00F0275B" w:rsidRPr="00063AAC" w:rsidRDefault="00F0275B" w:rsidP="00F02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в автобусе», рассматривание и обсуждение памяток   </w:t>
            </w:r>
          </w:p>
          <w:p w:rsidR="00F0275B" w:rsidRPr="00174F9E" w:rsidRDefault="00F0275B" w:rsidP="00F02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Игра-инсценировка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 «Мы – пассажиры автобуса»: закрепление правил поведения в общественном транспорте, обыгрывание проблемных ситуаций  </w:t>
            </w:r>
          </w:p>
          <w:p w:rsidR="00F0275B" w:rsidRPr="00063AAC" w:rsidRDefault="00F0275B" w:rsidP="00F02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: аппликация «Автобус», совместное изготовление автобусных </w:t>
            </w:r>
            <w:r w:rsidR="00174F9E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конструирование автобуса из строительного материала, стульев  </w:t>
            </w:r>
          </w:p>
          <w:p w:rsidR="00D800A0" w:rsidRPr="00F0275B" w:rsidRDefault="00F0275B" w:rsidP="00F0275B">
            <w:pPr>
              <w:pStyle w:val="a4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Прослушивание музыкальных произведений:</w:t>
            </w:r>
            <w:r w:rsidRPr="00063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«Автобус»  муз. М.Иорданского, сл. О. </w:t>
            </w:r>
            <w:proofErr w:type="spellStart"/>
            <w:r w:rsidRPr="00063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Высотской</w:t>
            </w:r>
            <w:proofErr w:type="spellEnd"/>
          </w:p>
        </w:tc>
        <w:tc>
          <w:tcPr>
            <w:tcW w:w="3402" w:type="dxa"/>
            <w:gridSpan w:val="2"/>
          </w:tcPr>
          <w:p w:rsidR="00F0275B" w:rsidRPr="00706E0F" w:rsidRDefault="00F0275B" w:rsidP="00F0275B">
            <w:pPr>
              <w:pStyle w:val="a3"/>
              <w:widowControl w:val="0"/>
              <w:shd w:val="clear" w:color="auto" w:fill="FFFFFF"/>
              <w:tabs>
                <w:tab w:val="left" w:pos="576"/>
              </w:tabs>
              <w:adjustRightInd w:val="0"/>
              <w:spacing w:before="0" w:beforeAutospacing="0" w:after="0" w:afterAutospacing="0"/>
              <w:ind w:right="-5"/>
            </w:pPr>
            <w:proofErr w:type="gramStart"/>
            <w:r w:rsidRPr="00706E0F">
              <w:rPr>
                <w:color w:val="000000"/>
                <w:spacing w:val="-8"/>
              </w:rPr>
              <w:t>Автобус, сделанный из стульев</w:t>
            </w:r>
            <w:r w:rsidR="00706E0F" w:rsidRPr="00706E0F">
              <w:rPr>
                <w:color w:val="000000"/>
                <w:spacing w:val="-8"/>
              </w:rPr>
              <w:t>, р</w:t>
            </w:r>
            <w:r w:rsidRPr="00706E0F">
              <w:rPr>
                <w:color w:val="000000"/>
                <w:spacing w:val="-8"/>
              </w:rPr>
              <w:t>уль, номер автобуса</w:t>
            </w:r>
            <w:r w:rsidR="00706E0F" w:rsidRPr="00706E0F">
              <w:rPr>
                <w:color w:val="000000"/>
                <w:spacing w:val="-8"/>
              </w:rPr>
              <w:t>, к</w:t>
            </w:r>
            <w:r w:rsidRPr="00706E0F">
              <w:rPr>
                <w:color w:val="000000"/>
                <w:spacing w:val="-1"/>
              </w:rPr>
              <w:t>оробка переключения передач, педали</w:t>
            </w:r>
            <w:r w:rsidR="00706E0F" w:rsidRPr="00706E0F">
              <w:rPr>
                <w:color w:val="000000"/>
                <w:spacing w:val="-1"/>
              </w:rPr>
              <w:t xml:space="preserve">, </w:t>
            </w:r>
            <w:r w:rsidR="00706E0F" w:rsidRPr="00706E0F">
              <w:rPr>
                <w:color w:val="000000"/>
              </w:rPr>
              <w:t>м</w:t>
            </w:r>
            <w:r w:rsidRPr="00706E0F">
              <w:rPr>
                <w:color w:val="000000"/>
              </w:rPr>
              <w:t>икрофон, рация</w:t>
            </w:r>
            <w:r w:rsidR="00706E0F" w:rsidRPr="00706E0F">
              <w:rPr>
                <w:color w:val="000000"/>
              </w:rPr>
              <w:t xml:space="preserve">, </w:t>
            </w:r>
            <w:r w:rsidR="00706E0F" w:rsidRPr="00706E0F">
              <w:rPr>
                <w:color w:val="000000"/>
                <w:spacing w:val="-15"/>
              </w:rPr>
              <w:t>к</w:t>
            </w:r>
            <w:r w:rsidRPr="00706E0F">
              <w:rPr>
                <w:color w:val="000000"/>
                <w:spacing w:val="-15"/>
              </w:rPr>
              <w:t>епка  и жилет (накидка) водителя</w:t>
            </w:r>
            <w:r w:rsidR="00706E0F" w:rsidRPr="00706E0F">
              <w:rPr>
                <w:color w:val="000000"/>
                <w:spacing w:val="-15"/>
              </w:rPr>
              <w:t xml:space="preserve">, сумка </w:t>
            </w:r>
            <w:r w:rsidRPr="00706E0F">
              <w:rPr>
                <w:color w:val="000000"/>
                <w:spacing w:val="-15"/>
              </w:rPr>
              <w:t xml:space="preserve"> кондуктора</w:t>
            </w:r>
            <w:r w:rsidR="00706E0F" w:rsidRPr="00706E0F">
              <w:rPr>
                <w:color w:val="000000"/>
                <w:spacing w:val="-15"/>
              </w:rPr>
              <w:t>, ж</w:t>
            </w:r>
            <w:r w:rsidRPr="00706E0F">
              <w:rPr>
                <w:color w:val="000000"/>
                <w:spacing w:val="-15"/>
              </w:rPr>
              <w:t>илеты (накидки)</w:t>
            </w:r>
            <w:r w:rsidR="00706E0F" w:rsidRPr="00706E0F">
              <w:rPr>
                <w:color w:val="000000"/>
                <w:spacing w:val="-15"/>
              </w:rPr>
              <w:t xml:space="preserve">: </w:t>
            </w:r>
            <w:r w:rsidRPr="00706E0F">
              <w:rPr>
                <w:color w:val="000000"/>
                <w:spacing w:val="-15"/>
              </w:rPr>
              <w:t xml:space="preserve"> </w:t>
            </w:r>
            <w:proofErr w:type="spellStart"/>
            <w:r w:rsidRPr="00706E0F">
              <w:rPr>
                <w:color w:val="000000"/>
                <w:spacing w:val="-15"/>
              </w:rPr>
              <w:t>автослесаря</w:t>
            </w:r>
            <w:proofErr w:type="spellEnd"/>
            <w:r w:rsidRPr="00706E0F">
              <w:rPr>
                <w:color w:val="000000"/>
                <w:spacing w:val="-15"/>
              </w:rPr>
              <w:t xml:space="preserve">, бензозаправщика, </w:t>
            </w:r>
            <w:proofErr w:type="spellStart"/>
            <w:r w:rsidRPr="00706E0F">
              <w:rPr>
                <w:color w:val="000000"/>
                <w:spacing w:val="-15"/>
              </w:rPr>
              <w:t>автомойщика</w:t>
            </w:r>
            <w:proofErr w:type="spellEnd"/>
            <w:r w:rsidRPr="00706E0F">
              <w:rPr>
                <w:color w:val="000000"/>
                <w:spacing w:val="-15"/>
              </w:rPr>
              <w:t>, регулировщика, диспетчера, контролер</w:t>
            </w:r>
            <w:r w:rsidR="00706E0F" w:rsidRPr="00706E0F">
              <w:rPr>
                <w:color w:val="000000"/>
                <w:spacing w:val="-15"/>
              </w:rPr>
              <w:t>а.</w:t>
            </w:r>
            <w:proofErr w:type="gramEnd"/>
          </w:p>
          <w:p w:rsidR="00F0275B" w:rsidRPr="00706E0F" w:rsidRDefault="00F0275B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>Светофор или сигнальные карточки, жезл</w:t>
            </w:r>
            <w:r w:rsidR="00706E0F"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6E0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Автобусная остановка: штатив, на котором укреплена </w:t>
            </w:r>
            <w:r w:rsidRPr="0070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с символическим изображением остановки</w:t>
            </w:r>
            <w:r w:rsidR="00706E0F" w:rsidRPr="0070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06E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«Театр», «Детский сад», «Зоо</w:t>
            </w:r>
            <w:r w:rsidRPr="00706E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706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</w:t>
            </w:r>
            <w:r w:rsidR="00706E0F" w:rsidRPr="00706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к», «Больница»,</w:t>
            </w:r>
            <w:r w:rsidRPr="00706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т.д.Пешеходный переход: знак, коврик-зебра. </w:t>
            </w:r>
          </w:p>
          <w:p w:rsidR="00F0275B" w:rsidRPr="00706E0F" w:rsidRDefault="00F0275B" w:rsidP="00706E0F">
            <w:pPr>
              <w:pStyle w:val="a3"/>
              <w:widowControl w:val="0"/>
              <w:shd w:val="clear" w:color="auto" w:fill="FFFFFF"/>
              <w:tabs>
                <w:tab w:val="left" w:pos="576"/>
              </w:tabs>
              <w:adjustRightInd w:val="0"/>
              <w:spacing w:before="0" w:beforeAutospacing="0" w:after="0" w:afterAutospacing="0"/>
              <w:ind w:right="-5"/>
            </w:pPr>
            <w:r w:rsidRPr="00706E0F">
              <w:rPr>
                <w:color w:val="000000"/>
                <w:spacing w:val="-3"/>
              </w:rPr>
              <w:t xml:space="preserve">Инструменты для ремонта автобуса, насос. </w:t>
            </w:r>
            <w:r w:rsidRPr="00706E0F">
              <w:rPr>
                <w:color w:val="000000"/>
              </w:rPr>
              <w:t xml:space="preserve">Шланг для имитации заправки машины бензином, </w:t>
            </w:r>
            <w:r w:rsidRPr="00706E0F">
              <w:rPr>
                <w:color w:val="000000"/>
                <w:spacing w:val="-1"/>
              </w:rPr>
              <w:t xml:space="preserve">маленькая </w:t>
            </w:r>
            <w:proofErr w:type="spellStart"/>
            <w:r w:rsidRPr="00706E0F">
              <w:rPr>
                <w:color w:val="000000"/>
                <w:spacing w:val="-1"/>
              </w:rPr>
              <w:t>канистра.</w:t>
            </w:r>
            <w:r w:rsidRPr="00706E0F">
              <w:rPr>
                <w:color w:val="000000"/>
                <w:spacing w:val="-2"/>
              </w:rPr>
              <w:t>Небольшое</w:t>
            </w:r>
            <w:proofErr w:type="spellEnd"/>
            <w:r w:rsidRPr="00706E0F">
              <w:rPr>
                <w:color w:val="000000"/>
                <w:spacing w:val="-2"/>
              </w:rPr>
              <w:t xml:space="preserve"> ведерко с </w:t>
            </w:r>
            <w:proofErr w:type="spellStart"/>
            <w:r w:rsidRPr="00706E0F">
              <w:rPr>
                <w:color w:val="000000"/>
                <w:spacing w:val="-2"/>
              </w:rPr>
              <w:t>тряпкой.Деньги</w:t>
            </w:r>
            <w:proofErr w:type="spellEnd"/>
            <w:r w:rsidRPr="00706E0F">
              <w:rPr>
                <w:color w:val="000000"/>
                <w:spacing w:val="-2"/>
              </w:rPr>
              <w:t xml:space="preserve">, кошельки, </w:t>
            </w:r>
            <w:r w:rsidRPr="00706E0F">
              <w:rPr>
                <w:color w:val="000000"/>
                <w:spacing w:val="-5"/>
              </w:rPr>
              <w:t xml:space="preserve">билеты, чеки.  Кассовый аппарат. </w:t>
            </w:r>
          </w:p>
          <w:p w:rsidR="00F0275B" w:rsidRPr="00706E0F" w:rsidRDefault="00F0275B" w:rsidP="00706E0F">
            <w:pPr>
              <w:pStyle w:val="a3"/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before="10" w:beforeAutospacing="0" w:after="0" w:afterAutospacing="0"/>
              <w:ind w:right="-5"/>
            </w:pPr>
            <w:r w:rsidRPr="00706E0F">
              <w:rPr>
                <w:color w:val="000000"/>
                <w:spacing w:val="-5"/>
              </w:rPr>
              <w:t xml:space="preserve">Куклы, игрушки-животные. </w:t>
            </w:r>
          </w:p>
          <w:p w:rsidR="00D800A0" w:rsidRDefault="00D800A0" w:rsidP="00D8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9" w:type="dxa"/>
            <w:gridSpan w:val="2"/>
          </w:tcPr>
          <w:p w:rsidR="00706E0F" w:rsidRPr="00706E0F" w:rsidRDefault="00706E0F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4F9E">
              <w:rPr>
                <w:rFonts w:ascii="Times New Roman" w:hAnsi="Times New Roman" w:cs="Times New Roman"/>
                <w:sz w:val="24"/>
                <w:szCs w:val="24"/>
              </w:rPr>
              <w:t>ведет автобус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>, подает сигнал,</w:t>
            </w:r>
            <w:r w:rsidR="00174F9E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объявляет и делает остановки,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 общается по рации с диспетчером, проверяет состояние автобуса, накачивает шины.       </w:t>
            </w:r>
          </w:p>
          <w:p w:rsidR="00706E0F" w:rsidRPr="00706E0F" w:rsidRDefault="00706E0F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Пассажиры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: входит или выходит на остановках, покупает билет, соблюдает правила поведения в общественном </w:t>
            </w:r>
            <w:proofErr w:type="spellStart"/>
            <w:r w:rsidRPr="00706E0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74F9E">
              <w:rPr>
                <w:rFonts w:ascii="Times New Roman" w:hAnsi="Times New Roman" w:cs="Times New Roman"/>
                <w:sz w:val="24"/>
                <w:szCs w:val="24"/>
              </w:rPr>
              <w:t>анспорте,</w:t>
            </w:r>
            <w:r w:rsidRPr="0070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70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дальней поездке (собирают вещи, воду, продукты в дорогу; причесываются, наряжаются, если едут в </w:t>
            </w:r>
            <w:r w:rsidRPr="00706E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театр, в гости). </w:t>
            </w:r>
          </w:p>
          <w:p w:rsidR="00706E0F" w:rsidRPr="00706E0F" w:rsidRDefault="00706E0F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Кондуктор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>: продает билеты, следит за соблюдением правил поведения в автобусе, объясняет пассажирам, как проехать до нужной остановки.</w:t>
            </w:r>
          </w:p>
          <w:p w:rsidR="00706E0F" w:rsidRPr="00706E0F" w:rsidRDefault="00706E0F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Бензозаправщик: 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заливает в автобус бензин, берет деньги, пробивает чек.    </w:t>
            </w:r>
          </w:p>
          <w:p w:rsidR="00706E0F" w:rsidRPr="00706E0F" w:rsidRDefault="00706E0F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Автослесарь</w:t>
            </w:r>
            <w:proofErr w:type="spellEnd"/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 чинит автобус, устраняет неполадки, меняет колесо, берет деньги за ремонт, пробивает чек. </w:t>
            </w:r>
          </w:p>
          <w:p w:rsidR="00706E0F" w:rsidRPr="00706E0F" w:rsidRDefault="00706E0F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Автомойщик</w:t>
            </w:r>
            <w:proofErr w:type="spellEnd"/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: моет автобус, берет деньги, пробивает чек.    </w:t>
            </w:r>
          </w:p>
          <w:p w:rsidR="00706E0F" w:rsidRPr="00706E0F" w:rsidRDefault="00706E0F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Контролер: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наличие билетов у пассажиров. </w:t>
            </w:r>
          </w:p>
          <w:p w:rsidR="00706E0F" w:rsidRPr="00706E0F" w:rsidRDefault="00706E0F" w:rsidP="00706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Диспетчер: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 выдает маршрутный лист, общается по рации с водителем, контролирует передвижение по маршруту.  </w:t>
            </w:r>
          </w:p>
          <w:p w:rsidR="00D800A0" w:rsidRPr="00174F9E" w:rsidRDefault="00706E0F" w:rsidP="00174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F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Регулировщик:</w:t>
            </w:r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регулирует движение, подает сигналы, штрафует за нарушения </w:t>
            </w:r>
            <w:proofErr w:type="spellStart"/>
            <w:r w:rsidRPr="00706E0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706E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0" w:type="dxa"/>
          </w:tcPr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b/>
                <w:color w:val="000000"/>
                <w:spacing w:val="-5"/>
              </w:rPr>
              <w:t>«</w:t>
            </w:r>
            <w:r w:rsidRPr="00063AAC">
              <w:rPr>
                <w:color w:val="000000"/>
                <w:spacing w:val="-5"/>
              </w:rPr>
              <w:t>Строим автобус»</w:t>
            </w:r>
          </w:p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color w:val="000000"/>
                <w:spacing w:val="-5"/>
              </w:rPr>
              <w:t xml:space="preserve"> «Школа водителей автобуса» </w:t>
            </w:r>
          </w:p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color w:val="000000"/>
                <w:spacing w:val="-4"/>
              </w:rPr>
              <w:t xml:space="preserve">«Едем на автобусе» (в детский сад, парк, в гости, в театр, музей, кино, зоопарк, кафе, в больницу, в магазин, в парикмахерскую)  </w:t>
            </w:r>
          </w:p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color w:val="000000"/>
                <w:spacing w:val="-3"/>
              </w:rPr>
              <w:t xml:space="preserve"> «На экскурсии»</w:t>
            </w:r>
          </w:p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color w:val="000000"/>
                <w:spacing w:val="-3"/>
              </w:rPr>
              <w:t>«Автобусный парк»</w:t>
            </w:r>
          </w:p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color w:val="000000"/>
                <w:spacing w:val="-3"/>
              </w:rPr>
              <w:t xml:space="preserve">«Автобусы нашего города» </w:t>
            </w:r>
          </w:p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color w:val="000000"/>
                <w:spacing w:val="-3"/>
              </w:rPr>
              <w:t>«Поездка на автобусе» (за город, на речку, в лес, в деревню, на дачу)</w:t>
            </w:r>
          </w:p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color w:val="000000"/>
                <w:spacing w:val="-3"/>
              </w:rPr>
              <w:t>«Веселое путешествие на автобусе»</w:t>
            </w:r>
          </w:p>
          <w:p w:rsidR="00706E0F" w:rsidRPr="00063AAC" w:rsidRDefault="00706E0F" w:rsidP="00706E0F">
            <w:pPr>
              <w:pStyle w:val="a3"/>
              <w:widowControl w:val="0"/>
              <w:shd w:val="clear" w:color="auto" w:fill="FFFFFF"/>
              <w:tabs>
                <w:tab w:val="left" w:pos="542"/>
              </w:tabs>
              <w:adjustRightInd w:val="0"/>
              <w:spacing w:before="0" w:beforeAutospacing="0" w:after="0" w:afterAutospacing="0"/>
              <w:ind w:right="-5"/>
            </w:pPr>
            <w:r w:rsidRPr="00063AAC">
              <w:rPr>
                <w:color w:val="000000"/>
                <w:spacing w:val="-3"/>
              </w:rPr>
              <w:t xml:space="preserve">«Оживленный перекресток»  </w:t>
            </w:r>
          </w:p>
          <w:p w:rsidR="00D800A0" w:rsidRDefault="00D800A0" w:rsidP="00D8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0A0" w:rsidTr="0012096B">
        <w:tc>
          <w:tcPr>
            <w:tcW w:w="15951" w:type="dxa"/>
            <w:gridSpan w:val="6"/>
          </w:tcPr>
          <w:p w:rsidR="00D800A0" w:rsidRPr="00063AAC" w:rsidRDefault="00D800A0" w:rsidP="00D8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в ходе игры</w:t>
            </w:r>
          </w:p>
        </w:tc>
      </w:tr>
      <w:tr w:rsidR="00706E0F" w:rsidTr="00706E0F">
        <w:tc>
          <w:tcPr>
            <w:tcW w:w="7974" w:type="dxa"/>
            <w:gridSpan w:val="2"/>
          </w:tcPr>
          <w:p w:rsidR="00F0275B" w:rsidRPr="00063AAC" w:rsidRDefault="00D800A0" w:rsidP="00F0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по взаимодействию с ребенком </w:t>
            </w:r>
          </w:p>
          <w:p w:rsidR="00D800A0" w:rsidRPr="00063AAC" w:rsidRDefault="00D800A0" w:rsidP="00F02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в домашних условиях</w:t>
            </w:r>
          </w:p>
        </w:tc>
        <w:tc>
          <w:tcPr>
            <w:tcW w:w="4212" w:type="dxa"/>
            <w:gridSpan w:val="2"/>
          </w:tcPr>
          <w:p w:rsidR="00D800A0" w:rsidRPr="00063AAC" w:rsidRDefault="00D800A0" w:rsidP="00F0275B">
            <w:pPr>
              <w:tabs>
                <w:tab w:val="left" w:pos="11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765" w:type="dxa"/>
            <w:gridSpan w:val="2"/>
          </w:tcPr>
          <w:p w:rsidR="00D800A0" w:rsidRPr="00063AAC" w:rsidRDefault="00D800A0" w:rsidP="00D800A0">
            <w:pPr>
              <w:tabs>
                <w:tab w:val="left" w:pos="1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F0275B" w:rsidTr="00706E0F">
        <w:tc>
          <w:tcPr>
            <w:tcW w:w="7974" w:type="dxa"/>
            <w:gridSpan w:val="2"/>
          </w:tcPr>
          <w:p w:rsidR="000E4D48" w:rsidRPr="00174F9E" w:rsidRDefault="000E4D48" w:rsidP="00174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при поездке с детьми в автобусе обратить внимание на деятельность водителя и кондуктора, поведение пассажиров  </w:t>
            </w:r>
          </w:p>
          <w:p w:rsidR="000E4D48" w:rsidRPr="00174F9E" w:rsidRDefault="000E4D48" w:rsidP="00174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изготовление или подбор атрибутов к игре </w:t>
            </w:r>
          </w:p>
          <w:p w:rsidR="00F0275B" w:rsidRPr="00174F9E" w:rsidRDefault="000E4D48" w:rsidP="00174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F9E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родителей: изготовление памяток для пассажиров «Как вести себя в автобусе»</w:t>
            </w:r>
          </w:p>
        </w:tc>
        <w:tc>
          <w:tcPr>
            <w:tcW w:w="4212" w:type="dxa"/>
            <w:gridSpan w:val="2"/>
          </w:tcPr>
          <w:p w:rsidR="00F0275B" w:rsidRPr="00174F9E" w:rsidRDefault="000E4D48" w:rsidP="00174F9E">
            <w:pPr>
              <w:pStyle w:val="1"/>
              <w:spacing w:before="0" w:beforeAutospacing="0" w:after="0" w:afterAutospacing="0"/>
              <w:contextualSpacing/>
              <w:rPr>
                <w:szCs w:val="20"/>
              </w:rPr>
            </w:pPr>
            <w:r w:rsidRPr="000E4D48">
              <w:rPr>
                <w:rFonts w:hAnsi="Symbol"/>
                <w:szCs w:val="20"/>
              </w:rPr>
              <w:lastRenderedPageBreak/>
              <w:t></w:t>
            </w:r>
            <w:r w:rsidRPr="000E4D48">
              <w:rPr>
                <w:szCs w:val="20"/>
              </w:rPr>
              <w:t xml:space="preserve">  «Гость группы» (папа или дедушка): совместная игра «Поездка на автобусе»</w:t>
            </w:r>
          </w:p>
        </w:tc>
        <w:tc>
          <w:tcPr>
            <w:tcW w:w="3765" w:type="dxa"/>
            <w:gridSpan w:val="2"/>
          </w:tcPr>
          <w:p w:rsidR="00F0275B" w:rsidRPr="000E4D48" w:rsidRDefault="000E4D48" w:rsidP="00D8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4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«Безопасная дорога детства»</w:t>
            </w:r>
          </w:p>
        </w:tc>
      </w:tr>
    </w:tbl>
    <w:p w:rsidR="004944D4" w:rsidRDefault="004944D4" w:rsidP="00B320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00E" w:rsidRDefault="00B3200E" w:rsidP="00B32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сюжетно-ролевой игры «Аген</w:t>
      </w:r>
      <w:r w:rsidR="004944D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ство недвижимости».</w:t>
      </w:r>
    </w:p>
    <w:p w:rsidR="00B3200E" w:rsidRDefault="00B3200E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расширять сферу социальной активности детей и их представления об окружающем, закреплять знания о работе агентств  по продаже недвижимости, предоставлять ребёнку возможность занимать различные позиции взрослых.</w:t>
      </w:r>
    </w:p>
    <w:p w:rsidR="00B3200E" w:rsidRDefault="00B3200E" w:rsidP="00B3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задачи: </w:t>
      </w:r>
    </w:p>
    <w:p w:rsidR="00B3200E" w:rsidRDefault="00B3200E" w:rsidP="00B32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необходимое игровое пространство, пользоваться предметами – заместителями, понимать воображаемую ситуацию и действовать в соответствии с ней; учить детей распределять роли.</w:t>
      </w:r>
    </w:p>
    <w:p w:rsidR="00B3200E" w:rsidRDefault="00B3200E" w:rsidP="00B32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распределяться на подгруппы в соответствии с игровым сюжетом и по окончании заданного игрового действия снова объединять в единый коллектив. Развивать умение моделировать ролевой диалог, диалогическую речь, расширять словарь детей.</w:t>
      </w:r>
    </w:p>
    <w:p w:rsidR="00B3200E" w:rsidRDefault="00B3200E" w:rsidP="00B32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уважение к труду менеджера, агента, налогового инспектора, нотариуса  и расширять представление о том, что их труд коллективный.</w:t>
      </w:r>
    </w:p>
    <w:p w:rsidR="00B3200E" w:rsidRPr="004944D4" w:rsidRDefault="00B3200E" w:rsidP="00B32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формировать умение связывать в игре несколько действий в логической последовательности, учить 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распределять роли и действовать согласно им</w:t>
      </w:r>
    </w:p>
    <w:p w:rsidR="00B3200E" w:rsidRDefault="00B3200E" w:rsidP="00B3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Структурные компоненты игры:</w:t>
      </w:r>
    </w:p>
    <w:p w:rsidR="00B3200E" w:rsidRDefault="00B3200E" w:rsidP="00B3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роли: </w:t>
      </w: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4944D4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, покупатели, агенты, налоговый инспектор, нотариус.</w:t>
      </w:r>
    </w:p>
    <w:p w:rsidR="00B3200E" w:rsidRDefault="00B3200E" w:rsidP="00B3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«Знакомство потенциальных покупателей с рекламными проспектами недвижимости (дома, коттеджи, садовые домики)», «Выбор недвижимости», «Оформление схемы-заказа (месторасположения дома, коттеджа, садового домика)»,</w:t>
      </w:r>
    </w:p>
    <w:p w:rsidR="00B3200E" w:rsidRDefault="00B3200E" w:rsidP="00B3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особенностями планировки, оформления», «Оформление сделки», «Оплата покупки, оформление документов».</w:t>
      </w:r>
    </w:p>
    <w:p w:rsidR="00B3200E" w:rsidRDefault="00B3200E" w:rsidP="00B3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0E" w:rsidRDefault="00B3200E" w:rsidP="00B320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Педагогическое сопровождение игры: </w:t>
      </w:r>
      <w:r>
        <w:rPr>
          <w:rFonts w:ascii="Times New Roman" w:hAnsi="Times New Roman" w:cs="Times New Roman"/>
          <w:sz w:val="28"/>
          <w:szCs w:val="28"/>
        </w:rPr>
        <w:t>воспитатель осуществляет организацию и незаметно направляющее руководство.</w:t>
      </w:r>
    </w:p>
    <w:p w:rsidR="00B3200E" w:rsidRDefault="00B3200E" w:rsidP="00B3200E">
      <w:pPr>
        <w:pStyle w:val="a3"/>
        <w:widowControl w:val="0"/>
        <w:shd w:val="clear" w:color="auto" w:fill="FFFFFF"/>
        <w:tabs>
          <w:tab w:val="left" w:pos="542"/>
        </w:tabs>
        <w:adjustRightInd w:val="0"/>
        <w:spacing w:before="0" w:beforeAutospacing="0" w:after="0" w:afterAutospacing="0"/>
        <w:ind w:right="-5"/>
        <w:rPr>
          <w:sz w:val="28"/>
          <w:szCs w:val="28"/>
        </w:rPr>
      </w:pPr>
    </w:p>
    <w:p w:rsidR="00B3200E" w:rsidRDefault="00B3200E" w:rsidP="00B3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результаты: </w:t>
      </w:r>
      <w:r>
        <w:rPr>
          <w:rFonts w:ascii="Times New Roman" w:hAnsi="Times New Roman" w:cs="Times New Roman"/>
          <w:sz w:val="28"/>
          <w:szCs w:val="28"/>
        </w:rPr>
        <w:t>Сформировать умение придумывать и развивать замысел игры, умение взять на себя роль и выполнять игровые действия в соответствии с ней, вести ролевой диалог.</w:t>
      </w:r>
    </w:p>
    <w:p w:rsidR="00B3200E" w:rsidRDefault="00B3200E" w:rsidP="00B3200E">
      <w:pPr>
        <w:rPr>
          <w:rFonts w:ascii="Times New Roman" w:hAnsi="Times New Roman" w:cs="Times New Roman"/>
          <w:sz w:val="28"/>
          <w:szCs w:val="28"/>
        </w:rPr>
      </w:pPr>
    </w:p>
    <w:p w:rsidR="00B3200E" w:rsidRDefault="00B3200E" w:rsidP="00B3200E">
      <w:pPr>
        <w:rPr>
          <w:rFonts w:ascii="Times New Roman" w:hAnsi="Times New Roman" w:cs="Times New Roman"/>
          <w:sz w:val="28"/>
          <w:szCs w:val="28"/>
        </w:rPr>
      </w:pPr>
    </w:p>
    <w:p w:rsidR="00B3200E" w:rsidRDefault="00B3200E" w:rsidP="00B320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2904"/>
        <w:gridCol w:w="781"/>
        <w:gridCol w:w="3431"/>
        <w:gridCol w:w="1105"/>
        <w:gridCol w:w="2660"/>
      </w:tblGrid>
      <w:tr w:rsidR="00B3200E" w:rsidTr="00B320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содержания сюжетно – ролевой игры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Атрибуты к сюжетно – ролевой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(предметно – игровая среда)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Роли/ Игровые действия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темы</w:t>
            </w:r>
          </w:p>
        </w:tc>
      </w:tr>
      <w:tr w:rsidR="00B3200E" w:rsidTr="00B320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И. Чуковский «Муха – цокотуха»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«Резиновая Зина»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сказки «Лиса и заяц», «Теремок»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К.Ушинский « Как рубашка в поле выросла» (ткацкая фабрика)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Б.Житков «Что я видел», «Мы приехали в гостиницу «Москва», «Какой номер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гостиница)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Приготовление коллажей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(вырезки из журналов изображений разных домов)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с детьми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недвижимость? Для чего она необходима? Кто главный в недвижимости? Что покупают? Что продают?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живешь?»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«Убери лишнее»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«Составим рассказ вместе»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«Построим дом»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журналы, проспекты с разными видами недвижимости (могут быть использованы рисунки детей), Планы садового участка, Планы квартир (1,2,3 ,4 комнатных), Фотографии застройки, фотографии квартир, садовых домиков,</w:t>
            </w:r>
          </w:p>
          <w:p w:rsidR="00B3200E" w:rsidRDefault="00B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Макеты района застройки, </w:t>
            </w:r>
          </w:p>
          <w:p w:rsidR="00B3200E" w:rsidRDefault="00B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квартир,</w:t>
            </w:r>
          </w:p>
          <w:p w:rsidR="00B3200E" w:rsidRDefault="00B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менеджера по продаже (компьютер, схемы, квитанции, чеки),</w:t>
            </w:r>
          </w:p>
          <w:p w:rsidR="00B3200E" w:rsidRDefault="00B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Бросовый материал для изготовления макетов участков, квартир, Большие листы ватмана для изображения схемы участка застройки.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менеджеров,</w:t>
            </w:r>
          </w:p>
          <w:p w:rsidR="00B3200E" w:rsidRDefault="00B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компьютера по последовательности работ по постройке квартиры, садового домика, коттеджа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Менеджер агентства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 посетителей с рекламными проспектами, рассказывает о покупках, которые они могут сделать.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Покупатели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рассматривают фотографии домов и местности, где они находятся,  планы квартир, интересуются, какие комнаты есть в квартире, далеко ли остановка автобуса, магазины, школа, детский сад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Агенты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регистрируют недвижимость (дом, дача, машина и т.д.)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определяет налог за недвижимость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заверяет куплю - продажу</w:t>
            </w: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E" w:rsidRDefault="00B3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потенциальных покупателей с рекламными проспектами недвижимости (дома, коттеджи, садовые домики)», «Выбор недвижимости», «Оформление схемы-заказа (месторасположения дома, коттеджа, садового домика)»,</w:t>
            </w:r>
          </w:p>
          <w:p w:rsidR="00B3200E" w:rsidRDefault="00B3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особенностями планировки, оформления», «Оформление сделки», «Оплата покупки, оформление документов».</w:t>
            </w:r>
          </w:p>
          <w:p w:rsidR="00B3200E" w:rsidRDefault="00B3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0E" w:rsidRDefault="00B320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0E" w:rsidTr="00B3200E">
        <w:tc>
          <w:tcPr>
            <w:tcW w:w="1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в ходе игры</w:t>
            </w:r>
          </w:p>
        </w:tc>
      </w:tr>
      <w:tr w:rsidR="00B3200E" w:rsidTr="00B3200E"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взаимодействию с ребенком</w:t>
            </w:r>
          </w:p>
          <w:p w:rsidR="00B3200E" w:rsidRDefault="00B320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домашних условиях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tabs>
                <w:tab w:val="left" w:pos="1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tabs>
                <w:tab w:val="left" w:pos="1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B3200E" w:rsidTr="00B3200E"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 w:rsidP="00B32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детям как семья стала владельцем квартиры.</w:t>
            </w:r>
          </w:p>
          <w:p w:rsidR="00B3200E" w:rsidRDefault="00B3200E" w:rsidP="00B32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дома альбом с вырезками разных домов из газет (каталог).</w:t>
            </w:r>
          </w:p>
          <w:p w:rsidR="00B3200E" w:rsidRDefault="00B3200E" w:rsidP="00B32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экскурсию в аген</w:t>
            </w:r>
            <w:r w:rsidR="0049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недвижимости.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pStyle w:val="1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«Гость группы» мама или папа совместная игра «Покупка дачного домика».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E" w:rsidRDefault="00B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«Инновационные подходы к методике воспитания».</w:t>
            </w:r>
          </w:p>
        </w:tc>
      </w:tr>
    </w:tbl>
    <w:p w:rsidR="00B3200E" w:rsidRDefault="00B3200E" w:rsidP="00B3200E">
      <w:pPr>
        <w:rPr>
          <w:szCs w:val="28"/>
        </w:rPr>
      </w:pPr>
    </w:p>
    <w:p w:rsidR="000E4D48" w:rsidRDefault="000E4D48" w:rsidP="00D800A0">
      <w:pPr>
        <w:rPr>
          <w:rFonts w:ascii="Times New Roman" w:hAnsi="Times New Roman" w:cs="Times New Roman"/>
          <w:b/>
          <w:sz w:val="28"/>
          <w:szCs w:val="28"/>
        </w:rPr>
      </w:pPr>
    </w:p>
    <w:p w:rsidR="00B3200E" w:rsidRDefault="00B3200E" w:rsidP="00D800A0">
      <w:pPr>
        <w:rPr>
          <w:rFonts w:ascii="Times New Roman" w:hAnsi="Times New Roman" w:cs="Times New Roman"/>
          <w:b/>
          <w:sz w:val="28"/>
          <w:szCs w:val="28"/>
        </w:rPr>
      </w:pPr>
    </w:p>
    <w:p w:rsidR="00B3200E" w:rsidRDefault="00B3200E" w:rsidP="00B32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0A0">
        <w:rPr>
          <w:rFonts w:ascii="Times New Roman" w:hAnsi="Times New Roman" w:cs="Times New Roman"/>
          <w:b/>
          <w:sz w:val="32"/>
          <w:szCs w:val="32"/>
        </w:rPr>
        <w:t>Технологическая карта сюжет</w:t>
      </w:r>
      <w:r>
        <w:rPr>
          <w:rFonts w:ascii="Times New Roman" w:hAnsi="Times New Roman" w:cs="Times New Roman"/>
          <w:b/>
          <w:sz w:val="32"/>
          <w:szCs w:val="32"/>
        </w:rPr>
        <w:t>но-ролевой игры «Гараж</w:t>
      </w:r>
      <w:r w:rsidRPr="00D800A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3200E" w:rsidRPr="00714C9E" w:rsidRDefault="00B3200E" w:rsidP="00B3200E">
      <w:pPr>
        <w:rPr>
          <w:rFonts w:ascii="Times New Roman" w:hAnsi="Times New Roman" w:cs="Times New Roman"/>
          <w:sz w:val="24"/>
          <w:szCs w:val="24"/>
        </w:rPr>
      </w:pPr>
      <w:r w:rsidRPr="00714C9E">
        <w:rPr>
          <w:rFonts w:ascii="Times New Roman" w:hAnsi="Times New Roman" w:cs="Times New Roman"/>
          <w:sz w:val="24"/>
          <w:szCs w:val="24"/>
        </w:rPr>
        <w:t>Цель:  расширять знания детей о профессиях, развивать творческое воображение, способность совместно развёртывать игру, согласовывая собственный игровой замысел с замыслами сверстников;</w:t>
      </w:r>
    </w:p>
    <w:p w:rsidR="00B3200E" w:rsidRPr="00416D35" w:rsidRDefault="00B3200E" w:rsidP="00B3200E">
      <w:pPr>
        <w:pStyle w:val="a3"/>
        <w:spacing w:after="0" w:afterAutospacing="0"/>
      </w:pPr>
      <w:r w:rsidRPr="00416D35">
        <w:t xml:space="preserve">Игровые задачи: </w:t>
      </w:r>
    </w:p>
    <w:p w:rsidR="00B3200E" w:rsidRPr="00416D35" w:rsidRDefault="00B3200E" w:rsidP="00B3200E">
      <w:pPr>
        <w:pStyle w:val="a3"/>
        <w:numPr>
          <w:ilvl w:val="0"/>
          <w:numId w:val="4"/>
        </w:numPr>
        <w:spacing w:after="0" w:afterAutospacing="0"/>
      </w:pPr>
      <w:r w:rsidRPr="00416D35">
        <w:t xml:space="preserve">воспитывать уважение к работе водителя, положительное отношение к выполнению правил дорожного движения; </w:t>
      </w:r>
    </w:p>
    <w:p w:rsidR="00B3200E" w:rsidRPr="00416D35" w:rsidRDefault="00B3200E" w:rsidP="00B3200E">
      <w:pPr>
        <w:pStyle w:val="a3"/>
        <w:numPr>
          <w:ilvl w:val="0"/>
          <w:numId w:val="4"/>
        </w:numPr>
        <w:spacing w:after="0" w:afterAutospacing="0"/>
      </w:pPr>
      <w:r w:rsidRPr="00416D35">
        <w:t xml:space="preserve">поддерживать интерес к играм с элементами </w:t>
      </w:r>
      <w:proofErr w:type="spellStart"/>
      <w:r w:rsidRPr="00416D35">
        <w:t>ПДД</w:t>
      </w:r>
      <w:proofErr w:type="spellEnd"/>
      <w:r w:rsidRPr="00416D35">
        <w:t>, стимулировать желание принимать в них участие;</w:t>
      </w:r>
    </w:p>
    <w:p w:rsidR="00B3200E" w:rsidRPr="00416D35" w:rsidRDefault="00B3200E" w:rsidP="00B3200E">
      <w:pPr>
        <w:pStyle w:val="a3"/>
        <w:numPr>
          <w:ilvl w:val="0"/>
          <w:numId w:val="4"/>
        </w:numPr>
        <w:spacing w:after="0" w:afterAutospacing="0"/>
      </w:pPr>
      <w:r w:rsidRPr="00416D35">
        <w:t xml:space="preserve">развивать внимание, наблюдательность, навыки общения в процессе игры и игровые навыки (придумывать и развивать замысел игры, умение взять на себя роль и выполнять игровые действия в соответствии с ней, вести ролевой диалог); </w:t>
      </w:r>
    </w:p>
    <w:p w:rsidR="00B3200E" w:rsidRPr="00416D35" w:rsidRDefault="00B3200E" w:rsidP="00B3200E">
      <w:pPr>
        <w:pStyle w:val="a3"/>
        <w:numPr>
          <w:ilvl w:val="0"/>
          <w:numId w:val="4"/>
        </w:numPr>
        <w:spacing w:after="0" w:afterAutospacing="0"/>
      </w:pPr>
      <w:r w:rsidRPr="00416D35">
        <w:rPr>
          <w:rStyle w:val="c5"/>
          <w:color w:val="000000"/>
        </w:rPr>
        <w:t>побуждать создавать постройки разной конструкторской сложности и использовать их в игре;</w:t>
      </w:r>
    </w:p>
    <w:p w:rsidR="00B3200E" w:rsidRPr="00416D35" w:rsidRDefault="00B3200E" w:rsidP="00B3200E">
      <w:pPr>
        <w:pStyle w:val="a3"/>
        <w:numPr>
          <w:ilvl w:val="0"/>
          <w:numId w:val="4"/>
        </w:numPr>
        <w:spacing w:after="0" w:afterAutospacing="0"/>
      </w:pPr>
      <w:r w:rsidRPr="00416D35">
        <w:t xml:space="preserve">формировать представления о некоторых правилах дорожного движения: о правилах движения по сигналам светофора, о правилах перехода через дорогу по пешеходному переходу; </w:t>
      </w:r>
    </w:p>
    <w:p w:rsidR="00B3200E" w:rsidRPr="00416D35" w:rsidRDefault="00B3200E" w:rsidP="00B3200E">
      <w:pPr>
        <w:pStyle w:val="a3"/>
        <w:numPr>
          <w:ilvl w:val="0"/>
          <w:numId w:val="4"/>
        </w:numPr>
        <w:spacing w:after="0" w:afterAutospacing="0"/>
      </w:pPr>
      <w:r w:rsidRPr="00416D35">
        <w:rPr>
          <w:rStyle w:val="c5"/>
          <w:color w:val="000000"/>
        </w:rPr>
        <w:t xml:space="preserve">формировать представления детей о транспорте, учить различать легковой и грузовой транспорт; </w:t>
      </w:r>
    </w:p>
    <w:p w:rsidR="00B3200E" w:rsidRPr="00416D35" w:rsidRDefault="00B3200E" w:rsidP="00B3200E">
      <w:pPr>
        <w:pStyle w:val="a3"/>
        <w:numPr>
          <w:ilvl w:val="0"/>
          <w:numId w:val="4"/>
        </w:numPr>
        <w:spacing w:after="0" w:afterAutospacing="0"/>
      </w:pPr>
      <w:r w:rsidRPr="00416D35">
        <w:t xml:space="preserve">обогащать словарь детей понятиями, связанными с транспортом и </w:t>
      </w:r>
      <w:proofErr w:type="spellStart"/>
      <w:r w:rsidRPr="00416D35">
        <w:t>ПДД</w:t>
      </w:r>
      <w:proofErr w:type="spellEnd"/>
      <w:r w:rsidRPr="00416D35">
        <w:t xml:space="preserve"> (светофор, пешеход, пешеходный переход, проезжая часть, тротуар, автомобиль, скорость, маршрут,  названия машин, их части: колесо, кабина, радиатор, фары, кузов, диски, салон).</w:t>
      </w:r>
    </w:p>
    <w:p w:rsidR="00B3200E" w:rsidRPr="00416D35" w:rsidRDefault="00B3200E" w:rsidP="00B3200E">
      <w:pPr>
        <w:rPr>
          <w:rFonts w:ascii="Times New Roman" w:hAnsi="Times New Roman" w:cs="Times New Roman"/>
          <w:b/>
          <w:sz w:val="24"/>
          <w:szCs w:val="24"/>
        </w:rPr>
      </w:pPr>
      <w:r w:rsidRPr="00416D35">
        <w:rPr>
          <w:rFonts w:ascii="Times New Roman" w:hAnsi="Times New Roman" w:cs="Times New Roman"/>
          <w:b/>
          <w:sz w:val="24"/>
          <w:szCs w:val="24"/>
        </w:rPr>
        <w:t>Структурные компоненты игры:</w:t>
      </w:r>
    </w:p>
    <w:p w:rsidR="00B3200E" w:rsidRPr="00416D35" w:rsidRDefault="00B3200E" w:rsidP="00B3200E">
      <w:pPr>
        <w:rPr>
          <w:rFonts w:ascii="Times New Roman" w:hAnsi="Times New Roman" w:cs="Times New Roman"/>
          <w:b/>
          <w:sz w:val="24"/>
          <w:szCs w:val="24"/>
        </w:rPr>
      </w:pPr>
      <w:r w:rsidRPr="00416D35">
        <w:rPr>
          <w:rFonts w:ascii="Times New Roman" w:hAnsi="Times New Roman" w:cs="Times New Roman"/>
          <w:b/>
          <w:sz w:val="24"/>
          <w:szCs w:val="24"/>
        </w:rPr>
        <w:t xml:space="preserve">Игровые роли: </w:t>
      </w:r>
      <w:r w:rsidRPr="00416D35">
        <w:rPr>
          <w:rFonts w:ascii="Times New Roman" w:hAnsi="Times New Roman" w:cs="Times New Roman"/>
          <w:sz w:val="24"/>
          <w:szCs w:val="24"/>
        </w:rPr>
        <w:t xml:space="preserve">водители, начальник гаража, диспетчер, регулировщик, </w:t>
      </w:r>
      <w:proofErr w:type="spellStart"/>
      <w:r w:rsidRPr="00416D35">
        <w:rPr>
          <w:rFonts w:ascii="Times New Roman" w:hAnsi="Times New Roman" w:cs="Times New Roman"/>
          <w:sz w:val="24"/>
          <w:szCs w:val="24"/>
        </w:rPr>
        <w:t>автослесар</w:t>
      </w:r>
      <w:proofErr w:type="gramStart"/>
      <w:r w:rsidRPr="00416D3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16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6D35">
        <w:rPr>
          <w:rFonts w:ascii="Times New Roman" w:hAnsi="Times New Roman" w:cs="Times New Roman"/>
          <w:sz w:val="24"/>
          <w:szCs w:val="24"/>
        </w:rPr>
        <w:t>автомеханик) , сторож, медицинский работник.</w:t>
      </w:r>
    </w:p>
    <w:p w:rsidR="00B3200E" w:rsidRPr="00416D35" w:rsidRDefault="00B3200E" w:rsidP="00B3200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2E9">
        <w:rPr>
          <w:rFonts w:ascii="Times New Roman" w:hAnsi="Times New Roman" w:cs="Times New Roman"/>
          <w:b/>
        </w:rPr>
        <w:t>Игровые действия:</w:t>
      </w:r>
      <w:r w:rsidRPr="00416D3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12E9">
        <w:rPr>
          <w:rFonts w:ascii="Times New Roman" w:hAnsi="Times New Roman" w:cs="Times New Roman"/>
          <w:sz w:val="24"/>
          <w:szCs w:val="24"/>
        </w:rPr>
        <w:t>Машина ехала по улице и сломалась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6D35">
        <w:rPr>
          <w:rFonts w:ascii="Times New Roman" w:hAnsi="Times New Roman" w:cs="Times New Roman"/>
          <w:sz w:val="24"/>
          <w:szCs w:val="24"/>
        </w:rPr>
        <w:t xml:space="preserve">. Другие водители берут ее на буксир и доставляют в гараж, где хозяин машины ее чинит.  </w:t>
      </w:r>
    </w:p>
    <w:p w:rsidR="00B3200E" w:rsidRPr="00416D35" w:rsidRDefault="00B3200E" w:rsidP="00B3200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D3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12E9">
        <w:rPr>
          <w:rFonts w:ascii="Times New Roman" w:hAnsi="Times New Roman" w:cs="Times New Roman"/>
          <w:sz w:val="24"/>
          <w:szCs w:val="24"/>
        </w:rPr>
        <w:t>Гараж для нескольких автомобилей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6D35">
        <w:rPr>
          <w:rFonts w:ascii="Times New Roman" w:hAnsi="Times New Roman" w:cs="Times New Roman"/>
          <w:b/>
          <w:sz w:val="24"/>
          <w:szCs w:val="24"/>
        </w:rPr>
        <w:t>.</w:t>
      </w:r>
      <w:r w:rsidRPr="00416D35">
        <w:rPr>
          <w:rFonts w:ascii="Times New Roman" w:hAnsi="Times New Roman" w:cs="Times New Roman"/>
          <w:sz w:val="24"/>
          <w:szCs w:val="24"/>
        </w:rPr>
        <w:t xml:space="preserve"> Например, гараж автомобилей хлебозавода. В игру добавляется начальник гаража, несколько водителей, диспетчер, медицинский работник, </w:t>
      </w:r>
      <w:proofErr w:type="spellStart"/>
      <w:r w:rsidRPr="00416D35"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  <w:r w:rsidRPr="00416D35">
        <w:rPr>
          <w:rFonts w:ascii="Times New Roman" w:hAnsi="Times New Roman" w:cs="Times New Roman"/>
          <w:sz w:val="24"/>
          <w:szCs w:val="24"/>
        </w:rPr>
        <w:t xml:space="preserve">, сторож… Хлебозавод рано утром отправляет свою продукцию в детский сад, магазин, кафе и т.п. Диспетчер гаража оформляет и выдает водителям путевки, водители должны пройти медицинский осмотр перед выездом, </w:t>
      </w:r>
      <w:proofErr w:type="spellStart"/>
      <w:r w:rsidRPr="00416D35"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  <w:r w:rsidRPr="00416D35">
        <w:rPr>
          <w:rFonts w:ascii="Times New Roman" w:hAnsi="Times New Roman" w:cs="Times New Roman"/>
          <w:sz w:val="24"/>
          <w:szCs w:val="24"/>
        </w:rPr>
        <w:t xml:space="preserve"> проверяет техническое состояние автомобилей, машины разъезжаются по пунктам назначения. Также это может быть гараж строительной компании, скорой помощи, таксопарк и т.д.</w:t>
      </w:r>
    </w:p>
    <w:p w:rsidR="00B3200E" w:rsidRPr="00416D35" w:rsidRDefault="00B3200E" w:rsidP="00B320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8512E9">
        <w:rPr>
          <w:rFonts w:ascii="Times New Roman" w:hAnsi="Times New Roman" w:cs="Times New Roman"/>
          <w:sz w:val="24"/>
          <w:szCs w:val="24"/>
        </w:rPr>
        <w:t>Гараж будущего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6D35">
        <w:rPr>
          <w:rFonts w:ascii="Times New Roman" w:hAnsi="Times New Roman" w:cs="Times New Roman"/>
          <w:sz w:val="24"/>
          <w:szCs w:val="24"/>
        </w:rPr>
        <w:t xml:space="preserve">. В гараже у нас появились необычные автомобили (неизвестно откуда, подарили инопланетяне, изобрел талантливый мастер…). Эти машины умеют не только ездить, но и (летать, танцевать, сами себя чинить, ездить без водителя и т.д.). Дети придумывают необычные возможности автомобилей и где бы они могли пригодиться, какие функции выполнять. Здесь возможно конструирование необычных гаражей (на воздушной платформе, подводных, многоуровневых, подземных и др.), придумывание новых дорожных знаков, разыгрывание неожиданных дорожных ситуаций. </w:t>
      </w:r>
    </w:p>
    <w:p w:rsidR="00B3200E" w:rsidRPr="00416D35" w:rsidRDefault="00B3200E" w:rsidP="00B320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8512E9">
        <w:rPr>
          <w:rFonts w:ascii="Times New Roman" w:hAnsi="Times New Roman" w:cs="Times New Roman"/>
          <w:sz w:val="24"/>
          <w:szCs w:val="24"/>
        </w:rPr>
        <w:t>Гараж в сказочном городе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6D35">
        <w:rPr>
          <w:rFonts w:ascii="Times New Roman" w:hAnsi="Times New Roman" w:cs="Times New Roman"/>
          <w:b/>
          <w:sz w:val="24"/>
          <w:szCs w:val="24"/>
        </w:rPr>
        <w:t>.</w:t>
      </w:r>
      <w:r w:rsidRPr="00416D35">
        <w:rPr>
          <w:rFonts w:ascii="Times New Roman" w:hAnsi="Times New Roman" w:cs="Times New Roman"/>
          <w:sz w:val="24"/>
          <w:szCs w:val="24"/>
        </w:rPr>
        <w:t xml:space="preserve"> Незнайка нам принес сказочные автомобили, чем они отличаются от настоящих? И  гараж  для них </w:t>
      </w:r>
      <w:proofErr w:type="gramStart"/>
      <w:r w:rsidRPr="00416D35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416D35">
        <w:rPr>
          <w:rFonts w:ascii="Times New Roman" w:hAnsi="Times New Roman" w:cs="Times New Roman"/>
          <w:sz w:val="24"/>
          <w:szCs w:val="24"/>
        </w:rPr>
        <w:t xml:space="preserve"> быть сказочным… </w:t>
      </w:r>
      <w:proofErr w:type="gramStart"/>
      <w:r w:rsidRPr="00416D35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16D35">
        <w:rPr>
          <w:rFonts w:ascii="Times New Roman" w:hAnsi="Times New Roman" w:cs="Times New Roman"/>
          <w:sz w:val="24"/>
          <w:szCs w:val="24"/>
        </w:rPr>
        <w:t xml:space="preserve">? Как его построить? Из чего? А что может произойти со сказочным автомобилем? Какие правила дорожного движения ему нужны? Если сказочный автомобиль сломается, то кто, как и где будет его чинить? Дети строят сказочный гараж, придумывают сказочные дорожные знаки и делают их, обыгрывают необычные дорожные ситуации.  </w:t>
      </w:r>
    </w:p>
    <w:p w:rsidR="00B3200E" w:rsidRPr="00416D35" w:rsidRDefault="00B3200E" w:rsidP="00B3200E">
      <w:pPr>
        <w:pStyle w:val="a3"/>
        <w:widowControl w:val="0"/>
        <w:shd w:val="clear" w:color="auto" w:fill="FFFFFF"/>
        <w:tabs>
          <w:tab w:val="left" w:pos="542"/>
        </w:tabs>
        <w:adjustRightInd w:val="0"/>
        <w:spacing w:before="0" w:beforeAutospacing="0" w:after="0" w:afterAutospacing="0"/>
        <w:ind w:right="-5"/>
      </w:pPr>
      <w:r w:rsidRPr="00416D35">
        <w:rPr>
          <w:b/>
        </w:rPr>
        <w:t xml:space="preserve">Педагогическое сопровождение игры: </w:t>
      </w:r>
      <w:r w:rsidRPr="00416D35">
        <w:t>воспитатель осуществляет организацию и незаметно направляющее руководство.</w:t>
      </w:r>
    </w:p>
    <w:p w:rsidR="00B3200E" w:rsidRPr="00416D35" w:rsidRDefault="00B3200E" w:rsidP="00B3200E">
      <w:pPr>
        <w:pStyle w:val="a3"/>
        <w:widowControl w:val="0"/>
        <w:shd w:val="clear" w:color="auto" w:fill="FFFFFF"/>
        <w:tabs>
          <w:tab w:val="left" w:pos="542"/>
        </w:tabs>
        <w:adjustRightInd w:val="0"/>
        <w:spacing w:before="0" w:beforeAutospacing="0" w:after="0" w:afterAutospacing="0"/>
        <w:ind w:right="-5"/>
      </w:pPr>
    </w:p>
    <w:p w:rsidR="00B3200E" w:rsidRPr="00714C9E" w:rsidRDefault="00B3200E" w:rsidP="00B3200E">
      <w:pPr>
        <w:rPr>
          <w:rFonts w:ascii="Times New Roman" w:hAnsi="Times New Roman" w:cs="Times New Roman"/>
          <w:sz w:val="24"/>
          <w:szCs w:val="24"/>
        </w:rPr>
      </w:pPr>
      <w:r w:rsidRPr="00416D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Прогнозируемые результаты: </w:t>
      </w:r>
      <w:r w:rsidRPr="00416D35">
        <w:rPr>
          <w:rFonts w:ascii="Times New Roman" w:hAnsi="Times New Roman" w:cs="Times New Roman"/>
          <w:sz w:val="24"/>
          <w:szCs w:val="24"/>
        </w:rPr>
        <w:t>Сформировать умение придумывать и развивать замысел игры, умение взять на себя роль и выполнять игровые действия в соответствии с ней, вести ролевой диалог. Расширять знания о профессии водителя, о правилах дорожного движения.</w:t>
      </w:r>
    </w:p>
    <w:tbl>
      <w:tblPr>
        <w:tblStyle w:val="a5"/>
        <w:tblW w:w="0" w:type="auto"/>
        <w:tblLook w:val="04A0"/>
      </w:tblPr>
      <w:tblGrid>
        <w:gridCol w:w="5070"/>
        <w:gridCol w:w="2904"/>
        <w:gridCol w:w="781"/>
        <w:gridCol w:w="3431"/>
        <w:gridCol w:w="1105"/>
        <w:gridCol w:w="2660"/>
      </w:tblGrid>
      <w:tr w:rsidR="00B3200E" w:rsidTr="00CF2F23">
        <w:tc>
          <w:tcPr>
            <w:tcW w:w="5070" w:type="dxa"/>
          </w:tcPr>
          <w:p w:rsidR="00B3200E" w:rsidRPr="00063AAC" w:rsidRDefault="00B3200E" w:rsidP="00C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содержания сюжетно – ролевой игры</w:t>
            </w:r>
          </w:p>
        </w:tc>
        <w:tc>
          <w:tcPr>
            <w:tcW w:w="3685" w:type="dxa"/>
            <w:gridSpan w:val="2"/>
          </w:tcPr>
          <w:p w:rsidR="00B3200E" w:rsidRPr="00063AAC" w:rsidRDefault="00B3200E" w:rsidP="00C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Атрибуты к сюжетно – ролевой игре </w:t>
            </w:r>
            <w:r w:rsidRPr="00063AAC">
              <w:rPr>
                <w:rFonts w:ascii="Times New Roman" w:hAnsi="Times New Roman" w:cs="Times New Roman"/>
                <w:sz w:val="24"/>
                <w:szCs w:val="24"/>
              </w:rPr>
              <w:t>(предметно – игровая среда)</w:t>
            </w:r>
          </w:p>
        </w:tc>
        <w:tc>
          <w:tcPr>
            <w:tcW w:w="4536" w:type="dxa"/>
            <w:gridSpan w:val="2"/>
          </w:tcPr>
          <w:p w:rsidR="00B3200E" w:rsidRPr="00063AAC" w:rsidRDefault="00B3200E" w:rsidP="00C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Роли/ Игровые действия</w:t>
            </w:r>
          </w:p>
        </w:tc>
        <w:tc>
          <w:tcPr>
            <w:tcW w:w="2660" w:type="dxa"/>
          </w:tcPr>
          <w:p w:rsidR="00B3200E" w:rsidRPr="00063AAC" w:rsidRDefault="00B3200E" w:rsidP="00C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темы</w:t>
            </w:r>
          </w:p>
        </w:tc>
      </w:tr>
      <w:tr w:rsidR="00B3200E" w:rsidTr="00CF2F23">
        <w:tc>
          <w:tcPr>
            <w:tcW w:w="5070" w:type="dxa"/>
          </w:tcPr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транспортом и работой водителя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 (на территории детского сада или у дороги): закрепление </w:t>
            </w:r>
            <w:proofErr w:type="spellStart"/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, названий марок машин и их видов, разговор о назначении транспорта, о работе водителя   </w:t>
            </w: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плакатов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 из серии«</w:t>
            </w:r>
            <w:proofErr w:type="spellStart"/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 – малышам», тематического альбома «Транспорт», журналов об автомобилях </w:t>
            </w: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стихов и рассказов о машинах, загадки о транспорте</w:t>
            </w:r>
            <w:r w:rsidRPr="009C7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Игры на внимание </w:t>
            </w:r>
            <w:r w:rsidRPr="009C7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«Какой части автомобиля не хватает в рисунке?»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 «Виды транспорта», «Узнай по описанию», «Подбери гараж для машины», «Что нужно водителю в гараже?», «Поставь машину на стоянку» 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Сюжетно-дидактические игры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 «Мы строим гараж»,  «Покатаем на машинке зверей», «Куклы катаются на машине»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: лото «Наши машины», «Из чего состоит машина», «Собери машину» (из деталей конструктора) 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и автомобиль», «Слушай команду», «Найди свой гараж», «По сигналу светофора», «Трамвай», «Цветные автомобили»</w:t>
            </w:r>
          </w:p>
        </w:tc>
        <w:tc>
          <w:tcPr>
            <w:tcW w:w="3685" w:type="dxa"/>
            <w:gridSpan w:val="2"/>
          </w:tcPr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Различные машин</w:t>
            </w:r>
            <w:proofErr w:type="gramStart"/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грузовые, легковые, автобусы, </w:t>
            </w:r>
            <w:r w:rsidRPr="009C7FAF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троллейбусы и др.)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разного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Конструкторы разных видов, </w:t>
            </w:r>
            <w:r w:rsidRPr="009C7F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Инструменты для ремонта автомобилей, насосы, «тросы» для буксировки машин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Запасные детали автомобилей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Шланги для имитации заправки машины бензином, </w:t>
            </w:r>
            <w:r w:rsidRPr="009C7F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маленькие канистры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Инвентарь для мойки автомобилей (губки, ведра, флаконы и пр.)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Макеты домов, светофоров, дорожных знаков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обыгрывания: фигурки люди, деревья, «зебра», фонари, дороги из полосок ткани, жезл регулировщика и пр.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Водительские права, путевые листы, талоны на бензин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Аптечка, медицинские инструменты  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Предметы-заместители </w:t>
            </w:r>
          </w:p>
        </w:tc>
        <w:tc>
          <w:tcPr>
            <w:tcW w:w="4536" w:type="dxa"/>
            <w:gridSpan w:val="2"/>
          </w:tcPr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гаража – 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следит за порядком и исправностью автомобилей, а так же за дисциплиной водителей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Водители – 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управляют автомобилями, отвечают за их сохранность, заправляют машины бензином, моют их и т.п. 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Диспетчер - 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выдает путевые листы, талоны на бензин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>Автослесарь</w:t>
            </w:r>
            <w:proofErr w:type="spellEnd"/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(механик) -  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выполняет ремонт и техническое обслуживание автомобилей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Сторож - 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охраняет гараж, помогает разместить машины в гараже, регулирует въезд и выезд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работник (медсестра, врач) - 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проверяет здоровье водителя, выдает разрешение на выезд</w:t>
            </w:r>
          </w:p>
          <w:p w:rsidR="00B3200E" w:rsidRPr="009C7FAF" w:rsidRDefault="00B3200E" w:rsidP="00CF2F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Регулировщик (автоинспектор): </w:t>
            </w:r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движение, подает сигналы, следит за соблюдением </w:t>
            </w:r>
            <w:proofErr w:type="spellStart"/>
            <w:r w:rsidRPr="009C7FA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9C7FAF">
              <w:rPr>
                <w:rFonts w:ascii="Times New Roman" w:hAnsi="Times New Roman" w:cs="Times New Roman"/>
                <w:sz w:val="24"/>
                <w:szCs w:val="24"/>
              </w:rPr>
              <w:t xml:space="preserve"> и штрафует за их нарушение </w:t>
            </w:r>
          </w:p>
          <w:p w:rsidR="00B3200E" w:rsidRPr="00174F9E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«Строим гараж»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«Едем в гараж»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 xml:space="preserve"> «Машина сломалась» 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«Ремонт машины в гараже»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«Гараж для нескольких автомобилей»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 xml:space="preserve">«Гараж будущего» 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 xml:space="preserve">«Гараж в сказочном городе» 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0E" w:rsidTr="00CF2F23">
        <w:tc>
          <w:tcPr>
            <w:tcW w:w="15951" w:type="dxa"/>
            <w:gridSpan w:val="6"/>
          </w:tcPr>
          <w:p w:rsidR="00B3200E" w:rsidRPr="00063AAC" w:rsidRDefault="00B3200E" w:rsidP="00C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в ходе игры</w:t>
            </w:r>
          </w:p>
        </w:tc>
      </w:tr>
      <w:tr w:rsidR="00B3200E" w:rsidTr="00CF2F23">
        <w:tc>
          <w:tcPr>
            <w:tcW w:w="7974" w:type="dxa"/>
            <w:gridSpan w:val="2"/>
          </w:tcPr>
          <w:p w:rsidR="00B3200E" w:rsidRPr="00063AAC" w:rsidRDefault="00B3200E" w:rsidP="00C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по взаимодействию с ребенком </w:t>
            </w:r>
          </w:p>
          <w:p w:rsidR="00B3200E" w:rsidRPr="00063AAC" w:rsidRDefault="00B3200E" w:rsidP="00C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в домашних условиях</w:t>
            </w:r>
          </w:p>
        </w:tc>
        <w:tc>
          <w:tcPr>
            <w:tcW w:w="4212" w:type="dxa"/>
            <w:gridSpan w:val="2"/>
          </w:tcPr>
          <w:p w:rsidR="00B3200E" w:rsidRPr="00063AAC" w:rsidRDefault="00B3200E" w:rsidP="00CF2F23">
            <w:pPr>
              <w:tabs>
                <w:tab w:val="left" w:pos="11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765" w:type="dxa"/>
            <w:gridSpan w:val="2"/>
          </w:tcPr>
          <w:p w:rsidR="00B3200E" w:rsidRPr="00063AAC" w:rsidRDefault="00B3200E" w:rsidP="00CF2F23">
            <w:pPr>
              <w:tabs>
                <w:tab w:val="left" w:pos="1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C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B3200E" w:rsidTr="00CF2F23">
        <w:tc>
          <w:tcPr>
            <w:tcW w:w="7974" w:type="dxa"/>
            <w:gridSpan w:val="2"/>
          </w:tcPr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Посещение личного гаража вместе с папой  - наблюдение за деятельностью в гараже, знакомство с инструментами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разговоры о правилах дорожного движения, о транспорте, о работе водителя  </w:t>
            </w:r>
          </w:p>
          <w:p w:rsidR="00B3200E" w:rsidRPr="00416D35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Настольные игры «Собери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ашину» (разрезные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416D35">
              <w:rPr>
                <w:rFonts w:ascii="Times New Roman" w:hAnsi="Times New Roman" w:cs="Times New Roman"/>
                <w:sz w:val="24"/>
                <w:szCs w:val="24"/>
              </w:rPr>
              <w:t xml:space="preserve">, мозаика, геометрический конструктор); «Помоги машине проехать в </w:t>
            </w:r>
            <w:r w:rsidRPr="0041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гараж» (лабиринты, </w:t>
            </w:r>
            <w:proofErr w:type="spellStart"/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 w:rsidRPr="00416D3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3200E" w:rsidRPr="008512E9" w:rsidRDefault="00B3200E" w:rsidP="00CF2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D35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родителей «Необычный автомобиль» (изготовление поделок для игры)</w:t>
            </w:r>
          </w:p>
        </w:tc>
        <w:tc>
          <w:tcPr>
            <w:tcW w:w="4212" w:type="dxa"/>
            <w:gridSpan w:val="2"/>
          </w:tcPr>
          <w:p w:rsidR="00B3200E" w:rsidRPr="00174F9E" w:rsidRDefault="00B3200E" w:rsidP="00CF2F23">
            <w:pPr>
              <w:pStyle w:val="1"/>
              <w:spacing w:before="0" w:beforeAutospacing="0" w:after="0" w:afterAutospacing="0"/>
              <w:contextualSpacing/>
              <w:rPr>
                <w:szCs w:val="20"/>
              </w:rPr>
            </w:pPr>
            <w:r w:rsidRPr="000E4D48">
              <w:rPr>
                <w:rFonts w:hAnsi="Symbol"/>
                <w:szCs w:val="20"/>
              </w:rPr>
              <w:lastRenderedPageBreak/>
              <w:t></w:t>
            </w:r>
            <w:r w:rsidRPr="000E4D48">
              <w:rPr>
                <w:szCs w:val="20"/>
              </w:rPr>
              <w:t xml:space="preserve">  «Гость группы» (папа или дедушка): совместная игра </w:t>
            </w:r>
            <w:r w:rsidRPr="008512E9">
              <w:rPr>
                <w:szCs w:val="20"/>
              </w:rPr>
              <w:t>«Строим гараж»</w:t>
            </w:r>
          </w:p>
        </w:tc>
        <w:tc>
          <w:tcPr>
            <w:tcW w:w="3765" w:type="dxa"/>
            <w:gridSpan w:val="2"/>
          </w:tcPr>
          <w:p w:rsidR="00B3200E" w:rsidRPr="000E4D48" w:rsidRDefault="00B3200E" w:rsidP="00C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4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8512E9">
              <w:rPr>
                <w:rFonts w:ascii="Times New Roman" w:hAnsi="Times New Roman" w:cs="Times New Roman"/>
                <w:szCs w:val="20"/>
              </w:rPr>
              <w:t>«Игровая деятельность как способ отражения представлений детей о правилах  дорожного движения»</w:t>
            </w:r>
          </w:p>
        </w:tc>
      </w:tr>
    </w:tbl>
    <w:p w:rsidR="00B3200E" w:rsidRPr="00D800A0" w:rsidRDefault="00B3200E" w:rsidP="00D800A0">
      <w:pPr>
        <w:rPr>
          <w:rFonts w:ascii="Times New Roman" w:hAnsi="Times New Roman" w:cs="Times New Roman"/>
          <w:b/>
          <w:sz w:val="28"/>
          <w:szCs w:val="28"/>
        </w:rPr>
      </w:pPr>
    </w:p>
    <w:sectPr w:rsidR="00B3200E" w:rsidRPr="00D800A0" w:rsidSect="00D800A0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7D6D"/>
    <w:multiLevelType w:val="hybridMultilevel"/>
    <w:tmpl w:val="4A529FC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60F5517"/>
    <w:multiLevelType w:val="hybridMultilevel"/>
    <w:tmpl w:val="509609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10F11"/>
    <w:multiLevelType w:val="multilevel"/>
    <w:tmpl w:val="705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43478"/>
    <w:multiLevelType w:val="multilevel"/>
    <w:tmpl w:val="1E7C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0A0"/>
    <w:rsid w:val="00063AAC"/>
    <w:rsid w:val="000E4D48"/>
    <w:rsid w:val="00174F9E"/>
    <w:rsid w:val="004944D4"/>
    <w:rsid w:val="0051748A"/>
    <w:rsid w:val="0068666F"/>
    <w:rsid w:val="006D1E53"/>
    <w:rsid w:val="00706E0F"/>
    <w:rsid w:val="008425DA"/>
    <w:rsid w:val="00AF1EB2"/>
    <w:rsid w:val="00B3200E"/>
    <w:rsid w:val="00CC0FE7"/>
    <w:rsid w:val="00D800A0"/>
    <w:rsid w:val="00F0275B"/>
    <w:rsid w:val="00FA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00A0"/>
    <w:pPr>
      <w:spacing w:after="0" w:line="240" w:lineRule="auto"/>
    </w:pPr>
  </w:style>
  <w:style w:type="table" w:styleId="a5">
    <w:name w:val="Table Grid"/>
    <w:basedOn w:val="a1"/>
    <w:uiPriority w:val="59"/>
    <w:rsid w:val="00D8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DNS</cp:lastModifiedBy>
  <cp:revision>9</cp:revision>
  <cp:lastPrinted>2019-01-12T16:03:00Z</cp:lastPrinted>
  <dcterms:created xsi:type="dcterms:W3CDTF">2019-01-11T19:35:00Z</dcterms:created>
  <dcterms:modified xsi:type="dcterms:W3CDTF">2022-12-01T02:33:00Z</dcterms:modified>
</cp:coreProperties>
</file>